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1812afeae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9dcab41b4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af7b517cc471d" /><Relationship Type="http://schemas.openxmlformats.org/officeDocument/2006/relationships/numbering" Target="/word/numbering.xml" Id="Ra1136b6097244320" /><Relationship Type="http://schemas.openxmlformats.org/officeDocument/2006/relationships/settings" Target="/word/settings.xml" Id="Rf6e4d3b5f56d4c7e" /><Relationship Type="http://schemas.openxmlformats.org/officeDocument/2006/relationships/image" Target="/word/media/8b1c86da-181a-42e9-89fe-39136247f96b.png" Id="R4939dcab41b44fa2" /></Relationships>
</file>