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3d36e782b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ea5225602f45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Jawornica,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f485d89649414c" /><Relationship Type="http://schemas.openxmlformats.org/officeDocument/2006/relationships/numbering" Target="/word/numbering.xml" Id="Ra996e9a656c64a1e" /><Relationship Type="http://schemas.openxmlformats.org/officeDocument/2006/relationships/settings" Target="/word/settings.xml" Id="Rfa7f2c24f9234b7a" /><Relationship Type="http://schemas.openxmlformats.org/officeDocument/2006/relationships/image" Target="/word/media/5464b00f-0940-4aa3-a64a-424b04d25650.png" Id="R05ea5225602f4504" /></Relationships>
</file>