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e5bd4816b742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9e528173a444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Jawornik,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fdf43cfb404770" /><Relationship Type="http://schemas.openxmlformats.org/officeDocument/2006/relationships/numbering" Target="/word/numbering.xml" Id="Rfafd5419862940cb" /><Relationship Type="http://schemas.openxmlformats.org/officeDocument/2006/relationships/settings" Target="/word/settings.xml" Id="Rdd9457fdd7aa4756" /><Relationship Type="http://schemas.openxmlformats.org/officeDocument/2006/relationships/image" Target="/word/media/8734d4d3-85c3-46fb-8480-e079ff366093.png" Id="R5a9e528173a44446" /></Relationships>
</file>