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9c7541e8b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4375d754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Jawornik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15348ac3b401c" /><Relationship Type="http://schemas.openxmlformats.org/officeDocument/2006/relationships/numbering" Target="/word/numbering.xml" Id="R19b93f52ebc04c27" /><Relationship Type="http://schemas.openxmlformats.org/officeDocument/2006/relationships/settings" Target="/word/settings.xml" Id="Rb93043fd66fa41d6" /><Relationship Type="http://schemas.openxmlformats.org/officeDocument/2006/relationships/image" Target="/word/media/4264af5f-a7ad-46ee-9618-28566998ea74.png" Id="R94724375d7544a8c" /></Relationships>
</file>