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96a39d903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53c681462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8ae2996a64ffc" /><Relationship Type="http://schemas.openxmlformats.org/officeDocument/2006/relationships/numbering" Target="/word/numbering.xml" Id="Re330645e584e47b2" /><Relationship Type="http://schemas.openxmlformats.org/officeDocument/2006/relationships/settings" Target="/word/settings.xml" Id="R1a6f0d302a524b69" /><Relationship Type="http://schemas.openxmlformats.org/officeDocument/2006/relationships/image" Target="/word/media/53c0edc7-e508-4dea-95ac-7139ff37da85.png" Id="R36353c6814624e8f" /></Relationships>
</file>