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d65938a04340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d9319455e146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Jaworowice,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93814806c442ba" /><Relationship Type="http://schemas.openxmlformats.org/officeDocument/2006/relationships/numbering" Target="/word/numbering.xml" Id="Rfdfec1953ff64384" /><Relationship Type="http://schemas.openxmlformats.org/officeDocument/2006/relationships/settings" Target="/word/settings.xml" Id="R47420cb819274ea3" /><Relationship Type="http://schemas.openxmlformats.org/officeDocument/2006/relationships/image" Target="/word/media/9e34c10f-e0de-4a3e-8fcd-3ebfba7774a2.png" Id="R99d9319455e14693" /></Relationships>
</file>