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79207b647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0fc13e543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8b8034c744011" /><Relationship Type="http://schemas.openxmlformats.org/officeDocument/2006/relationships/numbering" Target="/word/numbering.xml" Id="R8a49e1f2e5754315" /><Relationship Type="http://schemas.openxmlformats.org/officeDocument/2006/relationships/settings" Target="/word/settings.xml" Id="R75c85378f82a45f5" /><Relationship Type="http://schemas.openxmlformats.org/officeDocument/2006/relationships/image" Target="/word/media/61fbc261-e660-4a67-b729-3ef186791e04.png" Id="R8ee0fc13e543493b" /></Relationships>
</file>