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299686bac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629a9d810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Jaworowo Pierwsze Semborze,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5004109484ed5" /><Relationship Type="http://schemas.openxmlformats.org/officeDocument/2006/relationships/numbering" Target="/word/numbering.xml" Id="R5c30f64d3cb04054" /><Relationship Type="http://schemas.openxmlformats.org/officeDocument/2006/relationships/settings" Target="/word/settings.xml" Id="Raf536575bc424e44" /><Relationship Type="http://schemas.openxmlformats.org/officeDocument/2006/relationships/image" Target="/word/media/5b9d1abd-2163-4b33-bc94-64714c364232.png" Id="Rcec629a9d8104efe" /></Relationships>
</file>