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bab99468e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844962964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Jaworowo Pierwsze Wabie,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5cc49a8b04080" /><Relationship Type="http://schemas.openxmlformats.org/officeDocument/2006/relationships/numbering" Target="/word/numbering.xml" Id="R147c2186e0074b49" /><Relationship Type="http://schemas.openxmlformats.org/officeDocument/2006/relationships/settings" Target="/word/settings.xml" Id="Rbfb4a8df116b4170" /><Relationship Type="http://schemas.openxmlformats.org/officeDocument/2006/relationships/image" Target="/word/media/903e0ed3-4332-4e6d-8d03-93f98b140d7d.png" Id="R4c584496296447b6" /></Relationships>
</file>