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ec0e75996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6de8f1335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68455181b468c" /><Relationship Type="http://schemas.openxmlformats.org/officeDocument/2006/relationships/numbering" Target="/word/numbering.xml" Id="Re5e43ce21ea84544" /><Relationship Type="http://schemas.openxmlformats.org/officeDocument/2006/relationships/settings" Target="/word/settings.xml" Id="R9722433f4f474d20" /><Relationship Type="http://schemas.openxmlformats.org/officeDocument/2006/relationships/image" Target="/word/media/deb8a22c-5413-4641-836b-b57c080af446.png" Id="R7f46de8f13354134" /></Relationships>
</file>