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fc7f20054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dae4d048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7ec839f05419d" /><Relationship Type="http://schemas.openxmlformats.org/officeDocument/2006/relationships/numbering" Target="/word/numbering.xml" Id="R91f1d39e651048fa" /><Relationship Type="http://schemas.openxmlformats.org/officeDocument/2006/relationships/settings" Target="/word/settings.xml" Id="Rbb6cd3464d2e44ab" /><Relationship Type="http://schemas.openxmlformats.org/officeDocument/2006/relationships/image" Target="/word/media/36525898-1852-42e3-a6bd-2c175d48e717.png" Id="R9a1dae4d048444fb" /></Relationships>
</file>