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d04f4c0af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7e8730cdd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Jaworze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d6015693242e3" /><Relationship Type="http://schemas.openxmlformats.org/officeDocument/2006/relationships/numbering" Target="/word/numbering.xml" Id="Rddf1f95020404eaf" /><Relationship Type="http://schemas.openxmlformats.org/officeDocument/2006/relationships/settings" Target="/word/settings.xml" Id="R0d82a77e3ea84c96" /><Relationship Type="http://schemas.openxmlformats.org/officeDocument/2006/relationships/image" Target="/word/media/6ec4fd00-e1eb-446c-a508-b72839a2258d.png" Id="Ra227e8730cdd4cea" /></Relationships>
</file>