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a73e127b6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fcc7cc113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3e93ea27b447c" /><Relationship Type="http://schemas.openxmlformats.org/officeDocument/2006/relationships/numbering" Target="/word/numbering.xml" Id="R958cc35e834d4777" /><Relationship Type="http://schemas.openxmlformats.org/officeDocument/2006/relationships/settings" Target="/word/settings.xml" Id="Re4195bf1a44c4223" /><Relationship Type="http://schemas.openxmlformats.org/officeDocument/2006/relationships/image" Target="/word/media/fab5b8d8-27a3-48d7-bdca-0a8ac7b3439d.png" Id="Raa6fcc7cc11346d6" /></Relationships>
</file>