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89a5f8c62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4dc99fbe8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288fa5a2f4b50" /><Relationship Type="http://schemas.openxmlformats.org/officeDocument/2006/relationships/numbering" Target="/word/numbering.xml" Id="R45d4cdd62f174e91" /><Relationship Type="http://schemas.openxmlformats.org/officeDocument/2006/relationships/settings" Target="/word/settings.xml" Id="R9f8184a5ab274bef" /><Relationship Type="http://schemas.openxmlformats.org/officeDocument/2006/relationships/image" Target="/word/media/0160fb30-d942-4515-b824-5ffec0dfcdb3.png" Id="Ra154dc99fbe84437" /></Relationships>
</file>