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82de716ff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aefeb2ba4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91d1bfd2d4b79" /><Relationship Type="http://schemas.openxmlformats.org/officeDocument/2006/relationships/numbering" Target="/word/numbering.xml" Id="R4911d7d919bd4c28" /><Relationship Type="http://schemas.openxmlformats.org/officeDocument/2006/relationships/settings" Target="/word/settings.xml" Id="Rfa1e803a9e4f4965" /><Relationship Type="http://schemas.openxmlformats.org/officeDocument/2006/relationships/image" Target="/word/media/0fd445bf-fc8c-4ee8-8b48-a3756c118199.png" Id="Rcd7aefeb2ba44273" /></Relationships>
</file>