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32331baa6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0f9283d6f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306480ab2470e" /><Relationship Type="http://schemas.openxmlformats.org/officeDocument/2006/relationships/numbering" Target="/word/numbering.xml" Id="R3c61903721a847f6" /><Relationship Type="http://schemas.openxmlformats.org/officeDocument/2006/relationships/settings" Target="/word/settings.xml" Id="R141e0c1b405a46c5" /><Relationship Type="http://schemas.openxmlformats.org/officeDocument/2006/relationships/image" Target="/word/media/265fec47-643c-4233-85a7-2cd339b028e9.png" Id="R4960f9283d6f4fd5" /></Relationships>
</file>