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d1b5c8479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e30ac43b2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b457e0db84379" /><Relationship Type="http://schemas.openxmlformats.org/officeDocument/2006/relationships/numbering" Target="/word/numbering.xml" Id="R8400b57f9a45451c" /><Relationship Type="http://schemas.openxmlformats.org/officeDocument/2006/relationships/settings" Target="/word/settings.xml" Id="R4fd4f5e5ed634ada" /><Relationship Type="http://schemas.openxmlformats.org/officeDocument/2006/relationships/image" Target="/word/media/9294c266-babe-483d-b135-061ad4fedaa3.png" Id="Rbe4e30ac43b2499c" /></Relationships>
</file>