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039e732df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cc9b58573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83e7e699e438d" /><Relationship Type="http://schemas.openxmlformats.org/officeDocument/2006/relationships/numbering" Target="/word/numbering.xml" Id="R04bf23bf2f7a44f9" /><Relationship Type="http://schemas.openxmlformats.org/officeDocument/2006/relationships/settings" Target="/word/settings.xml" Id="Reec4ad8cf56e4a75" /><Relationship Type="http://schemas.openxmlformats.org/officeDocument/2006/relationships/image" Target="/word/media/4261bd12-b622-4be5-a01a-0883bc4f72fd.png" Id="R406cc9b5857346ba" /></Relationships>
</file>