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63bb64694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163d701fb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Jazd Dzieckowice,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915d6b0a34529" /><Relationship Type="http://schemas.openxmlformats.org/officeDocument/2006/relationships/numbering" Target="/word/numbering.xml" Id="R5fd97a4d55e6406c" /><Relationship Type="http://schemas.openxmlformats.org/officeDocument/2006/relationships/settings" Target="/word/settings.xml" Id="R0d67e870a41e42ab" /><Relationship Type="http://schemas.openxmlformats.org/officeDocument/2006/relationships/image" Target="/word/media/8edc5bb4-83a7-4fd1-a7dd-4aaa249c9595.png" Id="Rfc6163d701fb4e09" /></Relationships>
</file>