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d9ba0bca8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7f4ac6577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d59e55ebc4cab" /><Relationship Type="http://schemas.openxmlformats.org/officeDocument/2006/relationships/numbering" Target="/word/numbering.xml" Id="Rdd1cb411bf4c4b5c" /><Relationship Type="http://schemas.openxmlformats.org/officeDocument/2006/relationships/settings" Target="/word/settings.xml" Id="Rca62067ce4bd4cd5" /><Relationship Type="http://schemas.openxmlformats.org/officeDocument/2006/relationships/image" Target="/word/media/92517459-d5d8-4fbf-9d49-134734c1c699.png" Id="R01f7f4ac657743b4" /></Relationships>
</file>