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da09dc21e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82cdb0ad6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Jazgarka,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de53e01034dd5" /><Relationship Type="http://schemas.openxmlformats.org/officeDocument/2006/relationships/numbering" Target="/word/numbering.xml" Id="Rfcd7fcd1a7ca47e8" /><Relationship Type="http://schemas.openxmlformats.org/officeDocument/2006/relationships/settings" Target="/word/settings.xml" Id="Rbc888ef2c4bb4fac" /><Relationship Type="http://schemas.openxmlformats.org/officeDocument/2006/relationships/image" Target="/word/media/de4eac6a-8636-4ff7-a69f-4d2b40fcfcb6.png" Id="R02182cdb0ad6493f" /></Relationships>
</file>