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a22981670d4b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de8087eb0c48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Jaziewo,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48e770a1b14150" /><Relationship Type="http://schemas.openxmlformats.org/officeDocument/2006/relationships/numbering" Target="/word/numbering.xml" Id="R7936c385a59441a2" /><Relationship Type="http://schemas.openxmlformats.org/officeDocument/2006/relationships/settings" Target="/word/settings.xml" Id="R728b11caa79d4c71" /><Relationship Type="http://schemas.openxmlformats.org/officeDocument/2006/relationships/image" Target="/word/media/f7d6f315-5095-4143-a23a-85874e9ed545.png" Id="Re9de8087eb0c484e" /></Relationships>
</file>