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229d61e03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d676a63cb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b64bf662f46c4" /><Relationship Type="http://schemas.openxmlformats.org/officeDocument/2006/relationships/numbering" Target="/word/numbering.xml" Id="Rf6b3f07e68bf45c0" /><Relationship Type="http://schemas.openxmlformats.org/officeDocument/2006/relationships/settings" Target="/word/settings.xml" Id="R029dd8d983fd47ba" /><Relationship Type="http://schemas.openxmlformats.org/officeDocument/2006/relationships/image" Target="/word/media/bcd9e06b-06e1-4fd8-a6b9-140dc64784fc.png" Id="Ra64d676a63cb4c23" /></Relationships>
</file>