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90bfec4cd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f65959941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Jazwie,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c4408c3844e52" /><Relationship Type="http://schemas.openxmlformats.org/officeDocument/2006/relationships/numbering" Target="/word/numbering.xml" Id="Rd4fa2b0b71e841f4" /><Relationship Type="http://schemas.openxmlformats.org/officeDocument/2006/relationships/settings" Target="/word/settings.xml" Id="R6fa3729505ac4549" /><Relationship Type="http://schemas.openxmlformats.org/officeDocument/2006/relationships/image" Target="/word/media/9b18dbad-0521-4e78-a6d6-572b23b3b33b.png" Id="Re32f65959941487f" /></Relationships>
</file>