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b1399648f2f4b6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b092fb9e38a409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Jazwinka,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9f420c3bbf14df2" /><Relationship Type="http://schemas.openxmlformats.org/officeDocument/2006/relationships/numbering" Target="/word/numbering.xml" Id="R34da4ed043144c76" /><Relationship Type="http://schemas.openxmlformats.org/officeDocument/2006/relationships/settings" Target="/word/settings.xml" Id="Raf588b0862044714" /><Relationship Type="http://schemas.openxmlformats.org/officeDocument/2006/relationships/image" Target="/word/media/16cd29bc-a795-4dc2-a62a-3708f0ba45dd.png" Id="R7b092fb9e38a4096" /></Relationships>
</file>