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c9ee9cad0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5af0fefc4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f9699986748a6" /><Relationship Type="http://schemas.openxmlformats.org/officeDocument/2006/relationships/numbering" Target="/word/numbering.xml" Id="R25ae602173a646db" /><Relationship Type="http://schemas.openxmlformats.org/officeDocument/2006/relationships/settings" Target="/word/settings.xml" Id="R10c6eead029d43dc" /><Relationship Type="http://schemas.openxmlformats.org/officeDocument/2006/relationships/image" Target="/word/media/da5697a6-eb23-4e2c-a061-49cf7020ffc1.png" Id="Rc0f5af0fefc44417" /></Relationships>
</file>