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9ecf3ea72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cb0594cd4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0258aa2554e1e" /><Relationship Type="http://schemas.openxmlformats.org/officeDocument/2006/relationships/numbering" Target="/word/numbering.xml" Id="R29132a799b4a4046" /><Relationship Type="http://schemas.openxmlformats.org/officeDocument/2006/relationships/settings" Target="/word/settings.xml" Id="Rcc780648416c423b" /><Relationship Type="http://schemas.openxmlformats.org/officeDocument/2006/relationships/image" Target="/word/media/a5c0bf24-271d-4951-8e8f-6147080b6039.png" Id="Raddcb0594cd44db2" /></Relationships>
</file>