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d2cffcae3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ccb70d507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12f3c54d14b40" /><Relationship Type="http://schemas.openxmlformats.org/officeDocument/2006/relationships/numbering" Target="/word/numbering.xml" Id="R0a848de4039a454e" /><Relationship Type="http://schemas.openxmlformats.org/officeDocument/2006/relationships/settings" Target="/word/settings.xml" Id="R398772a0dea249df" /><Relationship Type="http://schemas.openxmlformats.org/officeDocument/2006/relationships/image" Target="/word/media/faade5f8-23f3-44be-a87d-6a087c928d25.png" Id="Reddccb70d50745f9" /></Relationships>
</file>