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9a88127a4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a675d179c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7a2748ad84225" /><Relationship Type="http://schemas.openxmlformats.org/officeDocument/2006/relationships/numbering" Target="/word/numbering.xml" Id="Rb5e60e919e224806" /><Relationship Type="http://schemas.openxmlformats.org/officeDocument/2006/relationships/settings" Target="/word/settings.xml" Id="R875d1892e7b54e7a" /><Relationship Type="http://schemas.openxmlformats.org/officeDocument/2006/relationships/image" Target="/word/media/c6a092ba-4b7d-4e29-bfa4-9ec0745f0e9a.png" Id="R309a675d179c4432" /></Relationships>
</file>