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9e41b0006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98ccc975a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f90260d8042c4" /><Relationship Type="http://schemas.openxmlformats.org/officeDocument/2006/relationships/numbering" Target="/word/numbering.xml" Id="Rd7e94d6efdcb4f1b" /><Relationship Type="http://schemas.openxmlformats.org/officeDocument/2006/relationships/settings" Target="/word/settings.xml" Id="R4ecda7caa1f841aa" /><Relationship Type="http://schemas.openxmlformats.org/officeDocument/2006/relationships/image" Target="/word/media/affa1679-72ed-422a-b954-dea5b7946ab6.png" Id="Raba98ccc975a4633" /></Relationships>
</file>