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508095ca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c7e2935f7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6f326e9b74751" /><Relationship Type="http://schemas.openxmlformats.org/officeDocument/2006/relationships/numbering" Target="/word/numbering.xml" Id="Rf8f4a9cd17094bf2" /><Relationship Type="http://schemas.openxmlformats.org/officeDocument/2006/relationships/settings" Target="/word/settings.xml" Id="R53e3547409bc415c" /><Relationship Type="http://schemas.openxmlformats.org/officeDocument/2006/relationships/image" Target="/word/media/be9342d1-feb9-4b17-9bb5-0d92034110cf.png" Id="Rc9fc7e2935f744cc" /></Relationships>
</file>