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8faf21614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5aef8f80b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ce0532fe14c19" /><Relationship Type="http://schemas.openxmlformats.org/officeDocument/2006/relationships/numbering" Target="/word/numbering.xml" Id="Rd5930c09c86543b7" /><Relationship Type="http://schemas.openxmlformats.org/officeDocument/2006/relationships/settings" Target="/word/settings.xml" Id="R3ddbe99a73f64d81" /><Relationship Type="http://schemas.openxmlformats.org/officeDocument/2006/relationships/image" Target="/word/media/7c6210ea-65a4-48b9-8448-62271284639c.png" Id="Rec05aef8f80b4f6a" /></Relationships>
</file>