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18f717a91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85833e850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3b3e6df934d37" /><Relationship Type="http://schemas.openxmlformats.org/officeDocument/2006/relationships/numbering" Target="/word/numbering.xml" Id="R32cea161714b4d5f" /><Relationship Type="http://schemas.openxmlformats.org/officeDocument/2006/relationships/settings" Target="/word/settings.xml" Id="Rc8a7262c81fb4444" /><Relationship Type="http://schemas.openxmlformats.org/officeDocument/2006/relationships/image" Target="/word/media/be53711f-4849-43ea-b543-95d7819ba174.png" Id="R1c985833e850460f" /></Relationships>
</file>