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6b4015e45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2d252f726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Jedlno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180e1a9ed45f1" /><Relationship Type="http://schemas.openxmlformats.org/officeDocument/2006/relationships/numbering" Target="/word/numbering.xml" Id="R5c405ffae65f490f" /><Relationship Type="http://schemas.openxmlformats.org/officeDocument/2006/relationships/settings" Target="/word/settings.xml" Id="R92e0c6f0ad7a4621" /><Relationship Type="http://schemas.openxmlformats.org/officeDocument/2006/relationships/image" Target="/word/media/8780277c-3724-4d38-9ad1-f29a5b7ceeea.png" Id="R7bc2d252f726481d" /></Relationships>
</file>