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0b88d7b0d4d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91146c36f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3a2cc8e974fa6" /><Relationship Type="http://schemas.openxmlformats.org/officeDocument/2006/relationships/numbering" Target="/word/numbering.xml" Id="R2fc425d7e39b4457" /><Relationship Type="http://schemas.openxmlformats.org/officeDocument/2006/relationships/settings" Target="/word/settings.xml" Id="Rdc99bed9d0d9438d" /><Relationship Type="http://schemas.openxmlformats.org/officeDocument/2006/relationships/image" Target="/word/media/c05d9a51-2e3a-41ca-8ca5-a30dea61aa45.png" Id="Rd5691146c36f4035" /></Relationships>
</file>