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f6ad08da0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dfb39f41f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1e3cec4d241aa" /><Relationship Type="http://schemas.openxmlformats.org/officeDocument/2006/relationships/numbering" Target="/word/numbering.xml" Id="R00ba1737ce2b4309" /><Relationship Type="http://schemas.openxmlformats.org/officeDocument/2006/relationships/settings" Target="/word/settings.xml" Id="R7d50f22c23104778" /><Relationship Type="http://schemas.openxmlformats.org/officeDocument/2006/relationships/image" Target="/word/media/7e54762f-e51a-4df6-8d8f-c0adace0b29f.png" Id="R346dfb39f41f434c" /></Relationships>
</file>