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97f07c961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1aad7fe58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Jedrzeiow,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8b9801f8b4cf9" /><Relationship Type="http://schemas.openxmlformats.org/officeDocument/2006/relationships/numbering" Target="/word/numbering.xml" Id="R74ccde28531e4939" /><Relationship Type="http://schemas.openxmlformats.org/officeDocument/2006/relationships/settings" Target="/word/settings.xml" Id="Rc3ef652206d94d7e" /><Relationship Type="http://schemas.openxmlformats.org/officeDocument/2006/relationships/image" Target="/word/media/4be60663-d00f-460a-82ed-628a89d3fe9b.png" Id="R7ce1aad7fe58481e" /></Relationships>
</file>