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d5915436b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8b405ca4d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Jedrzejewo,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5726246464b6e" /><Relationship Type="http://schemas.openxmlformats.org/officeDocument/2006/relationships/numbering" Target="/word/numbering.xml" Id="R6a60f3a4ea4a4ff7" /><Relationship Type="http://schemas.openxmlformats.org/officeDocument/2006/relationships/settings" Target="/word/settings.xml" Id="Rf0daebba87664b20" /><Relationship Type="http://schemas.openxmlformats.org/officeDocument/2006/relationships/image" Target="/word/media/61179e32-dad1-49e2-9a23-c34015f94079.png" Id="R94b8b405ca4d4379" /></Relationships>
</file>