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a49007465442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97f5a98cbe48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Jedrzejnik,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62a650c1224dd9" /><Relationship Type="http://schemas.openxmlformats.org/officeDocument/2006/relationships/numbering" Target="/word/numbering.xml" Id="R0e84cb6d34a5414c" /><Relationship Type="http://schemas.openxmlformats.org/officeDocument/2006/relationships/settings" Target="/word/settings.xml" Id="Re579b1da130e4a24" /><Relationship Type="http://schemas.openxmlformats.org/officeDocument/2006/relationships/image" Target="/word/media/81e4d992-abc2-48ed-83f4-732575de3b88.png" Id="R1897f5a98cbe4813" /></Relationships>
</file>