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dac205d22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291d49a7d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Jedrzejow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0736a516d4462" /><Relationship Type="http://schemas.openxmlformats.org/officeDocument/2006/relationships/numbering" Target="/word/numbering.xml" Id="R37dbd72610924ccf" /><Relationship Type="http://schemas.openxmlformats.org/officeDocument/2006/relationships/settings" Target="/word/settings.xml" Id="R8262fca9dd274adc" /><Relationship Type="http://schemas.openxmlformats.org/officeDocument/2006/relationships/image" Target="/word/media/175f3108-e72e-4ac8-8ecc-e6ef62fa06c0.png" Id="R5d8291d49a7d4b16" /></Relationships>
</file>