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a8623672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5bebc8fe4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6c08db0b04e1b" /><Relationship Type="http://schemas.openxmlformats.org/officeDocument/2006/relationships/numbering" Target="/word/numbering.xml" Id="Rf6b5521348b64a4e" /><Relationship Type="http://schemas.openxmlformats.org/officeDocument/2006/relationships/settings" Target="/word/settings.xml" Id="Rb8c6b64ea66848ed" /><Relationship Type="http://schemas.openxmlformats.org/officeDocument/2006/relationships/image" Target="/word/media/a036329b-52c4-4311-92e8-d7724668c33f.png" Id="Re7a5bebc8fe44a14" /></Relationships>
</file>