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d14ba81c3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baa112fe5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Jedwabno,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321ba00bd4182" /><Relationship Type="http://schemas.openxmlformats.org/officeDocument/2006/relationships/numbering" Target="/word/numbering.xml" Id="R32697c4b3a2d46fe" /><Relationship Type="http://schemas.openxmlformats.org/officeDocument/2006/relationships/settings" Target="/word/settings.xml" Id="Rdfc7c0d49fc04d56" /><Relationship Type="http://schemas.openxmlformats.org/officeDocument/2006/relationships/image" Target="/word/media/58ee0b6a-e7b9-42e1-b402-06aec6fb0b53.png" Id="R4ffbaa112fe54752" /></Relationships>
</file>