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8f955c129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703ab7c5b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Jedzbark,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3297aefa742b5" /><Relationship Type="http://schemas.openxmlformats.org/officeDocument/2006/relationships/numbering" Target="/word/numbering.xml" Id="Rc77969fb549c4039" /><Relationship Type="http://schemas.openxmlformats.org/officeDocument/2006/relationships/settings" Target="/word/settings.xml" Id="R9807339f07be447e" /><Relationship Type="http://schemas.openxmlformats.org/officeDocument/2006/relationships/image" Target="/word/media/067e047c-1b80-4d1d-bbc8-24d3295c2b2c.png" Id="R189703ab7c5b492a" /></Relationships>
</file>