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2c9f70287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58679346e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10e3c18a442a6" /><Relationship Type="http://schemas.openxmlformats.org/officeDocument/2006/relationships/numbering" Target="/word/numbering.xml" Id="R9e01a2643ca944d9" /><Relationship Type="http://schemas.openxmlformats.org/officeDocument/2006/relationships/settings" Target="/word/settings.xml" Id="R806b8541bbc8414c" /><Relationship Type="http://schemas.openxmlformats.org/officeDocument/2006/relationships/image" Target="/word/media/92d344f6-a32a-4139-8c9f-acb483b9c74e.png" Id="Rd0558679346e418d" /></Relationships>
</file>