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12db5f451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829c42b22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Jeglijowiec,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867c1d32d4425" /><Relationship Type="http://schemas.openxmlformats.org/officeDocument/2006/relationships/numbering" Target="/word/numbering.xml" Id="R075117bb43fa4350" /><Relationship Type="http://schemas.openxmlformats.org/officeDocument/2006/relationships/settings" Target="/word/settings.xml" Id="Ra34992c8a8ce41f5" /><Relationship Type="http://schemas.openxmlformats.org/officeDocument/2006/relationships/image" Target="/word/media/1d52dc6b-1a26-4178-8316-e82e603005f5.png" Id="R2d6829c42b224e39" /></Relationships>
</file>