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00bec26dd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402f3296d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4d14a49f0449c" /><Relationship Type="http://schemas.openxmlformats.org/officeDocument/2006/relationships/numbering" Target="/word/numbering.xml" Id="R420cb693b43a4a63" /><Relationship Type="http://schemas.openxmlformats.org/officeDocument/2006/relationships/settings" Target="/word/settings.xml" Id="R5f2803b2506443b7" /><Relationship Type="http://schemas.openxmlformats.org/officeDocument/2006/relationships/image" Target="/word/media/8e81baf2-d0f3-4afb-8ad0-3f1f721983be.png" Id="R1c8402f3296d4702" /></Relationships>
</file>