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464914c60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224be7158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Jegliniszki,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e04c9cdd540f5" /><Relationship Type="http://schemas.openxmlformats.org/officeDocument/2006/relationships/numbering" Target="/word/numbering.xml" Id="R6f9076cf289b4753" /><Relationship Type="http://schemas.openxmlformats.org/officeDocument/2006/relationships/settings" Target="/word/settings.xml" Id="R8c4c7e7976a04f43" /><Relationship Type="http://schemas.openxmlformats.org/officeDocument/2006/relationships/image" Target="/word/media/b1db3b46-d8b6-4952-9b0b-c9d67b8accf5.png" Id="R185224be715841f4" /></Relationships>
</file>