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d737f746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db0403a5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3c4ac30f44808" /><Relationship Type="http://schemas.openxmlformats.org/officeDocument/2006/relationships/numbering" Target="/word/numbering.xml" Id="R71b7a7ea60a14909" /><Relationship Type="http://schemas.openxmlformats.org/officeDocument/2006/relationships/settings" Target="/word/settings.xml" Id="Rb4ca18dd8d9b4e0e" /><Relationship Type="http://schemas.openxmlformats.org/officeDocument/2006/relationships/image" Target="/word/media/818e99ee-5560-4c4a-a342-7e96614ddc77.png" Id="R871db0403a5140d4" /></Relationships>
</file>