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881152517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5d0bcc13443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Jelcza,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764a266130481e" /><Relationship Type="http://schemas.openxmlformats.org/officeDocument/2006/relationships/numbering" Target="/word/numbering.xml" Id="R2cfd51e1fbf04240" /><Relationship Type="http://schemas.openxmlformats.org/officeDocument/2006/relationships/settings" Target="/word/settings.xml" Id="R3dca2778895a414d" /><Relationship Type="http://schemas.openxmlformats.org/officeDocument/2006/relationships/image" Target="/word/media/cf7397de-a7d4-4223-bf05-03b005f3e817.png" Id="Re2e5d0bcc1344371" /></Relationships>
</file>