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3711ef880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7897c475a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9ac8543d44062" /><Relationship Type="http://schemas.openxmlformats.org/officeDocument/2006/relationships/numbering" Target="/word/numbering.xml" Id="R611f6f0ecf5e4e13" /><Relationship Type="http://schemas.openxmlformats.org/officeDocument/2006/relationships/settings" Target="/word/settings.xml" Id="R70db3965f2244a38" /><Relationship Type="http://schemas.openxmlformats.org/officeDocument/2006/relationships/image" Target="/word/media/aa25bc3e-2c4d-40cf-ab2a-daf364093fee.png" Id="Re0d7897c475a4932" /></Relationships>
</file>